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A291B4" w14:textId="77777777" w:rsidR="0071332C" w:rsidRDefault="0071332C" w:rsidP="0071332C">
      <w:pPr>
        <w:tabs>
          <w:tab w:val="left" w:pos="30"/>
          <w:tab w:val="left" w:pos="1276"/>
        </w:tabs>
        <w:spacing w:before="40" w:after="0"/>
        <w:ind w:left="33" w:right="-28"/>
        <w:jc w:val="right"/>
        <w:rPr>
          <w:b/>
          <w:bCs/>
        </w:rPr>
      </w:pPr>
      <w:r w:rsidRPr="00460AC0">
        <w:rPr>
          <w:b/>
          <w:bCs/>
        </w:rPr>
        <w:t xml:space="preserve">Приложение 2 </w:t>
      </w:r>
    </w:p>
    <w:p w14:paraId="78BCA085" w14:textId="77777777" w:rsidR="0071332C" w:rsidRPr="00460AC0" w:rsidRDefault="0071332C" w:rsidP="0071332C">
      <w:pPr>
        <w:tabs>
          <w:tab w:val="left" w:pos="30"/>
          <w:tab w:val="left" w:pos="1276"/>
        </w:tabs>
        <w:spacing w:before="40" w:after="0"/>
        <w:ind w:left="33" w:right="-28"/>
        <w:jc w:val="right"/>
        <w:rPr>
          <w:b/>
          <w:bCs/>
        </w:rPr>
      </w:pPr>
      <w:r w:rsidRPr="00460AC0">
        <w:rPr>
          <w:b/>
          <w:bCs/>
        </w:rPr>
        <w:t>к информационной карте</w:t>
      </w:r>
    </w:p>
    <w:p w14:paraId="5DB7F799" w14:textId="77777777" w:rsidR="0071332C" w:rsidRDefault="0071332C" w:rsidP="00253502">
      <w:pPr>
        <w:tabs>
          <w:tab w:val="left" w:pos="30"/>
          <w:tab w:val="left" w:pos="1276"/>
        </w:tabs>
        <w:spacing w:before="40" w:after="0"/>
        <w:ind w:left="33" w:right="-28"/>
        <w:jc w:val="center"/>
        <w:rPr>
          <w:b/>
        </w:rPr>
      </w:pPr>
    </w:p>
    <w:p w14:paraId="7B823EA6" w14:textId="6F1397EB" w:rsidR="00253502" w:rsidRPr="008B153E" w:rsidRDefault="00253502" w:rsidP="00253502">
      <w:pPr>
        <w:tabs>
          <w:tab w:val="left" w:pos="30"/>
          <w:tab w:val="left" w:pos="1276"/>
        </w:tabs>
        <w:spacing w:before="40" w:after="0"/>
        <w:ind w:left="33" w:right="-28"/>
        <w:jc w:val="center"/>
        <w:rPr>
          <w:bCs/>
        </w:rPr>
      </w:pPr>
      <w:r w:rsidRPr="008B153E">
        <w:rPr>
          <w:bCs/>
        </w:rPr>
        <w:t>Протокол</w:t>
      </w:r>
    </w:p>
    <w:p w14:paraId="4EAA739E" w14:textId="77777777" w:rsidR="00253502" w:rsidRPr="008B153E" w:rsidRDefault="00253502" w:rsidP="00253502">
      <w:pPr>
        <w:tabs>
          <w:tab w:val="left" w:pos="30"/>
          <w:tab w:val="left" w:pos="1276"/>
        </w:tabs>
        <w:spacing w:before="40" w:after="0"/>
        <w:ind w:left="33" w:right="-28"/>
        <w:jc w:val="center"/>
        <w:rPr>
          <w:bCs/>
        </w:rPr>
      </w:pPr>
      <w:r w:rsidRPr="008B153E">
        <w:rPr>
          <w:bCs/>
        </w:rPr>
        <w:t>начальной (максимальной) цены контракта</w:t>
      </w:r>
    </w:p>
    <w:p w14:paraId="7C22646A" w14:textId="77777777" w:rsidR="00253502" w:rsidRPr="00044E70" w:rsidRDefault="00253502" w:rsidP="00253502">
      <w:pPr>
        <w:tabs>
          <w:tab w:val="left" w:pos="30"/>
          <w:tab w:val="left" w:pos="1276"/>
        </w:tabs>
        <w:spacing w:before="40" w:after="0"/>
        <w:ind w:left="33" w:right="-28"/>
        <w:rPr>
          <w:b/>
        </w:rPr>
      </w:pPr>
    </w:p>
    <w:p w14:paraId="4E73258D" w14:textId="77777777" w:rsidR="000061E4" w:rsidRDefault="00253502" w:rsidP="00DF4E9D">
      <w:pPr>
        <w:pStyle w:val="a3"/>
        <w:spacing w:before="0" w:beforeAutospacing="0" w:after="0" w:afterAutospacing="0"/>
        <w:jc w:val="both"/>
      </w:pPr>
      <w:r w:rsidRPr="00D60A70">
        <w:t xml:space="preserve">Объект закупки: </w:t>
      </w:r>
      <w:r w:rsidR="00726B54" w:rsidRPr="00726B54">
        <w:t>Выполнение работ по капитальному ремонту линий наружного освещения в городе Рубцовске Алтайского края</w:t>
      </w:r>
      <w:r w:rsidR="002B67F4">
        <w:t>.</w:t>
      </w:r>
    </w:p>
    <w:p w14:paraId="3274738E" w14:textId="77777777" w:rsidR="00395F34" w:rsidRPr="00395F34" w:rsidRDefault="00395F34" w:rsidP="00726B54">
      <w:pPr>
        <w:pStyle w:val="a4"/>
        <w:spacing w:after="0"/>
        <w:ind w:firstLine="709"/>
      </w:pPr>
    </w:p>
    <w:p w14:paraId="3881E68D" w14:textId="4F0D1AE6" w:rsidR="00935296" w:rsidRDefault="00253502" w:rsidP="00DF4E9D">
      <w:pPr>
        <w:tabs>
          <w:tab w:val="left" w:pos="1276"/>
          <w:tab w:val="left" w:leader="underscore" w:pos="8822"/>
        </w:tabs>
        <w:autoSpaceDE w:val="0"/>
        <w:autoSpaceDN w:val="0"/>
        <w:adjustRightInd w:val="0"/>
        <w:spacing w:after="0"/>
        <w:rPr>
          <w:rStyle w:val="FontStyle51"/>
          <w:sz w:val="24"/>
          <w:szCs w:val="24"/>
        </w:rPr>
      </w:pPr>
      <w:r w:rsidRPr="00D60A70">
        <w:t xml:space="preserve">Начальная (максимальная) цена контракта составляет </w:t>
      </w:r>
      <w:bookmarkStart w:id="0" w:name="OLE_LINK1"/>
      <w:r w:rsidR="00726B54" w:rsidRPr="00726B54">
        <w:t>9 310 779 (</w:t>
      </w:r>
      <w:r w:rsidR="001877C3">
        <w:t>д</w:t>
      </w:r>
      <w:r w:rsidR="00726B54" w:rsidRPr="00726B54">
        <w:t>евять миллионов триста десять тысяч семьсот семьдесят девять) рублей 60 копеек</w:t>
      </w:r>
      <w:r w:rsidR="00726B54">
        <w:t>.</w:t>
      </w:r>
    </w:p>
    <w:p w14:paraId="6A769280" w14:textId="77777777" w:rsidR="00975E41" w:rsidRPr="001870B5" w:rsidRDefault="00975E41" w:rsidP="00726B54">
      <w:pPr>
        <w:tabs>
          <w:tab w:val="left" w:pos="1276"/>
          <w:tab w:val="left" w:leader="underscore" w:pos="8822"/>
        </w:tabs>
        <w:autoSpaceDE w:val="0"/>
        <w:autoSpaceDN w:val="0"/>
        <w:adjustRightInd w:val="0"/>
        <w:spacing w:after="0"/>
        <w:ind w:firstLine="709"/>
        <w:rPr>
          <w:rStyle w:val="FontStyle51"/>
          <w:sz w:val="24"/>
          <w:szCs w:val="24"/>
        </w:rPr>
      </w:pPr>
    </w:p>
    <w:bookmarkEnd w:id="0"/>
    <w:p w14:paraId="61DF2C30" w14:textId="18230D23" w:rsidR="00253502" w:rsidRDefault="00253502" w:rsidP="00DF4E9D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</w:pPr>
      <w:r w:rsidRPr="001870B5">
        <w:t xml:space="preserve">Начальная (максимальная) цена контракта включает в себя расходы на перевозку, страхование, уплату налогов, сборов, на оплату работ по </w:t>
      </w:r>
      <w:r w:rsidRPr="001870B5">
        <w:rPr>
          <w:lang w:eastAsia="ar-SA"/>
        </w:rPr>
        <w:t xml:space="preserve">уборке </w:t>
      </w:r>
      <w:r w:rsidRPr="001870B5">
        <w:t>Объекта</w:t>
      </w:r>
      <w:r w:rsidRPr="001870B5">
        <w:rPr>
          <w:lang w:eastAsia="ar-SA"/>
        </w:rPr>
        <w:t xml:space="preserve"> и вывозу мусора со строительной площадки </w:t>
      </w:r>
      <w:r w:rsidRPr="001870B5">
        <w:t>и другие обязательные платежи, и иные расходы, связанные с выполнением работы.</w:t>
      </w:r>
    </w:p>
    <w:p w14:paraId="13EB4165" w14:textId="4609161E" w:rsidR="008B153E" w:rsidRDefault="008B153E" w:rsidP="008B153E">
      <w:pPr>
        <w:tabs>
          <w:tab w:val="left" w:pos="30"/>
          <w:tab w:val="left" w:pos="709"/>
        </w:tabs>
        <w:spacing w:before="40" w:after="0"/>
        <w:ind w:right="-28"/>
        <w:jc w:val="left"/>
        <w:rPr>
          <w:rStyle w:val="FontStyle51"/>
          <w:sz w:val="24"/>
          <w:szCs w:val="24"/>
        </w:rPr>
      </w:pPr>
      <w:r>
        <w:tab/>
      </w:r>
      <w:r>
        <w:tab/>
      </w:r>
    </w:p>
    <w:p w14:paraId="004D714E" w14:textId="3600730F" w:rsidR="0071332C" w:rsidRDefault="0071332C" w:rsidP="00726B54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ind w:firstLine="709"/>
      </w:pPr>
    </w:p>
    <w:p w14:paraId="35DC9D5E" w14:textId="77777777" w:rsidR="0071332C" w:rsidRPr="001870B5" w:rsidRDefault="0071332C" w:rsidP="0071332C">
      <w:pPr>
        <w:spacing w:line="240" w:lineRule="exact"/>
        <w:ind w:left="5908"/>
        <w:jc w:val="right"/>
      </w:pPr>
      <w:r w:rsidRPr="001870B5">
        <w:t xml:space="preserve">Приложение </w:t>
      </w:r>
      <w:r w:rsidRPr="001870B5">
        <w:br/>
        <w:t>к протоколу Н(М)ЦК контракта</w:t>
      </w:r>
    </w:p>
    <w:p w14:paraId="6B8DDFCF" w14:textId="77777777" w:rsidR="0071332C" w:rsidRPr="001870B5" w:rsidRDefault="0071332C" w:rsidP="0071332C">
      <w:pPr>
        <w:autoSpaceDE w:val="0"/>
        <w:autoSpaceDN w:val="0"/>
        <w:adjustRightInd w:val="0"/>
        <w:spacing w:before="40"/>
        <w:rPr>
          <w:color w:val="000000"/>
          <w:lang w:eastAsia="en-US"/>
        </w:rPr>
      </w:pPr>
    </w:p>
    <w:p w14:paraId="3CCFFF09" w14:textId="77777777" w:rsidR="0071332C" w:rsidRPr="00B637A4" w:rsidRDefault="0071332C" w:rsidP="0071332C">
      <w:pPr>
        <w:autoSpaceDE w:val="0"/>
        <w:autoSpaceDN w:val="0"/>
        <w:adjustRightInd w:val="0"/>
        <w:spacing w:before="40"/>
        <w:jc w:val="center"/>
        <w:rPr>
          <w:bCs/>
          <w:color w:val="000000"/>
          <w:lang w:eastAsia="en-US"/>
        </w:rPr>
      </w:pPr>
      <w:r w:rsidRPr="00B637A4">
        <w:rPr>
          <w:bCs/>
          <w:color w:val="000000"/>
          <w:lang w:eastAsia="en-US"/>
        </w:rPr>
        <w:t>Обоснование начальной (максимальной) цены контракта</w:t>
      </w:r>
    </w:p>
    <w:p w14:paraId="12BC2C3C" w14:textId="77777777" w:rsidR="0071332C" w:rsidRPr="00B637A4" w:rsidRDefault="0071332C" w:rsidP="0071332C">
      <w:pPr>
        <w:spacing w:after="0"/>
        <w:rPr>
          <w:bCs/>
        </w:rPr>
      </w:pPr>
    </w:p>
    <w:p w14:paraId="1ADC3C28" w14:textId="1E6B3AD1" w:rsidR="0071332C" w:rsidRPr="001870B5" w:rsidRDefault="0071332C" w:rsidP="00B637A4">
      <w:pPr>
        <w:spacing w:after="0"/>
      </w:pPr>
      <w:r w:rsidRPr="001870B5">
        <w:t xml:space="preserve">Метод определения: проектно-сметный метод. </w:t>
      </w:r>
    </w:p>
    <w:p w14:paraId="0DFC880D" w14:textId="77777777" w:rsidR="0071332C" w:rsidRPr="001870B5" w:rsidRDefault="0071332C" w:rsidP="00B637A4">
      <w:pPr>
        <w:spacing w:after="0"/>
        <w:outlineLvl w:val="0"/>
      </w:pPr>
      <w:r>
        <w:t>Обоснование: на основании части</w:t>
      </w:r>
      <w:r w:rsidRPr="001870B5">
        <w:t xml:space="preserve"> 9 статьи 22 Федеральног</w:t>
      </w:r>
      <w:r>
        <w:t>о закона от 05.04.2013 № 44-ФЗ «</w:t>
      </w:r>
      <w:r w:rsidRPr="001870B5">
        <w:t>О контрактной системе в сфере закупок товаров, работ, услуг для обеспечения госуд</w:t>
      </w:r>
      <w:r>
        <w:t>арственных и муниципальных нужд»</w:t>
      </w:r>
      <w:r w:rsidRPr="001870B5">
        <w:t xml:space="preserve">. </w:t>
      </w:r>
    </w:p>
    <w:p w14:paraId="2164B122" w14:textId="77777777" w:rsidR="008B153E" w:rsidRDefault="0071332C" w:rsidP="00B637A4">
      <w:pPr>
        <w:spacing w:after="0"/>
        <w:outlineLvl w:val="0"/>
      </w:pPr>
      <w:r w:rsidRPr="001870B5">
        <w:t>Начальная (максимальная) цена контракта, сформирована на основании локальн</w:t>
      </w:r>
      <w:r>
        <w:t>ых сметных расчётов</w:t>
      </w:r>
      <w:r w:rsidRPr="001870B5">
        <w:t xml:space="preserve"> в ценах </w:t>
      </w:r>
      <w:r>
        <w:t>2 кв. 2021 года</w:t>
      </w:r>
      <w:r w:rsidRPr="001870B5">
        <w:t xml:space="preserve"> с учетом доведенных заказчику лимитов бюджетных асси</w:t>
      </w:r>
      <w:r>
        <w:t xml:space="preserve">гнований составляет </w:t>
      </w:r>
      <w:r w:rsidRPr="00726B54">
        <w:t>9 310 779 (Девять миллионов триста десять тысяч семьсот семьдесят девять) рублей 60 копеек</w:t>
      </w:r>
      <w:r w:rsidRPr="001870B5">
        <w:t xml:space="preserve">. </w:t>
      </w:r>
    </w:p>
    <w:p w14:paraId="1D1FE53F" w14:textId="77777777" w:rsidR="008B153E" w:rsidRDefault="0071332C" w:rsidP="00B637A4">
      <w:pPr>
        <w:tabs>
          <w:tab w:val="left" w:pos="30"/>
          <w:tab w:val="left" w:pos="1276"/>
        </w:tabs>
        <w:spacing w:before="40" w:after="0"/>
        <w:ind w:right="-28"/>
        <w:rPr>
          <w:rStyle w:val="FontStyle51"/>
          <w:sz w:val="24"/>
          <w:szCs w:val="24"/>
        </w:rPr>
      </w:pPr>
      <w:r>
        <w:t xml:space="preserve"> </w:t>
      </w:r>
      <w:r w:rsidR="008B153E">
        <w:t xml:space="preserve">Н(М)ЦК принимается в размере </w:t>
      </w:r>
      <w:r w:rsidR="008B153E" w:rsidRPr="00726B54">
        <w:t>9 310 779 (Девять миллионов триста десять тысяч семьсот семьдесят девять) рублей 60 копеек</w:t>
      </w:r>
      <w:r w:rsidR="008B153E">
        <w:t>.</w:t>
      </w:r>
    </w:p>
    <w:p w14:paraId="6BAA74AE" w14:textId="77777777" w:rsidR="008B153E" w:rsidRDefault="008B153E" w:rsidP="00B637A4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ind w:firstLine="709"/>
      </w:pPr>
    </w:p>
    <w:p w14:paraId="3161BDA6" w14:textId="77777777" w:rsidR="00B637A4" w:rsidRPr="00D60A70" w:rsidRDefault="00B637A4" w:rsidP="00B637A4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 w:rsidRPr="00D60A70">
        <w:rPr>
          <w:rFonts w:ascii="Times New Roman" w:hAnsi="Times New Roman" w:cs="Times New Roman"/>
          <w:sz w:val="24"/>
          <w:szCs w:val="24"/>
        </w:rPr>
        <w:t>Приложение</w:t>
      </w:r>
    </w:p>
    <w:p w14:paraId="0DB553F0" w14:textId="77777777" w:rsidR="00B637A4" w:rsidRPr="00D60A70" w:rsidRDefault="00B637A4" w:rsidP="00B637A4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 w:rsidRPr="00D60A70">
        <w:rPr>
          <w:rFonts w:ascii="Times New Roman" w:hAnsi="Times New Roman" w:cs="Times New Roman"/>
          <w:sz w:val="24"/>
          <w:szCs w:val="24"/>
        </w:rPr>
        <w:t>к обоснованию Н(М)ЦК контракта</w:t>
      </w:r>
    </w:p>
    <w:p w14:paraId="0061CE5F" w14:textId="77777777" w:rsidR="00B637A4" w:rsidRPr="00D60A70" w:rsidRDefault="00B637A4" w:rsidP="00B637A4">
      <w:pPr>
        <w:pStyle w:val="HTML"/>
        <w:rPr>
          <w:rFonts w:ascii="Times New Roman" w:hAnsi="Times New Roman" w:cs="Times New Roman"/>
          <w:sz w:val="24"/>
          <w:szCs w:val="24"/>
        </w:rPr>
      </w:pPr>
    </w:p>
    <w:p w14:paraId="4336BE1F" w14:textId="77777777" w:rsidR="00B637A4" w:rsidRPr="00D60A70" w:rsidRDefault="00B637A4" w:rsidP="00B637A4">
      <w:pPr>
        <w:pStyle w:val="HTML"/>
        <w:jc w:val="center"/>
        <w:rPr>
          <w:rFonts w:ascii="Times New Roman" w:hAnsi="Times New Roman" w:cs="Times New Roman"/>
          <w:sz w:val="24"/>
          <w:szCs w:val="24"/>
        </w:rPr>
      </w:pPr>
      <w:r w:rsidRPr="00D60A70">
        <w:rPr>
          <w:rFonts w:ascii="Times New Roman" w:hAnsi="Times New Roman" w:cs="Times New Roman"/>
          <w:sz w:val="24"/>
          <w:szCs w:val="24"/>
        </w:rPr>
        <w:t xml:space="preserve">Расчет начальной (максимальной) цены контракта по объекту </w:t>
      </w:r>
    </w:p>
    <w:p w14:paraId="26287A2A" w14:textId="77777777" w:rsidR="00B637A4" w:rsidRPr="00D60A70" w:rsidRDefault="00B637A4" w:rsidP="00B637A4">
      <w:pPr>
        <w:pStyle w:val="HTML"/>
        <w:rPr>
          <w:rFonts w:ascii="Times New Roman" w:hAnsi="Times New Roman" w:cs="Times New Roman"/>
          <w:sz w:val="24"/>
          <w:szCs w:val="24"/>
        </w:rPr>
      </w:pPr>
    </w:p>
    <w:p w14:paraId="79E36962" w14:textId="244EC36C" w:rsidR="00B637A4" w:rsidRPr="00D60A70" w:rsidRDefault="00B637A4" w:rsidP="00B637A4">
      <w:pPr>
        <w:pStyle w:val="HTML"/>
        <w:rPr>
          <w:rFonts w:ascii="Times New Roman" w:hAnsi="Times New Roman" w:cs="Times New Roman"/>
          <w:sz w:val="24"/>
          <w:szCs w:val="24"/>
        </w:rPr>
      </w:pPr>
      <w:r w:rsidRPr="00D60A70">
        <w:rPr>
          <w:rFonts w:ascii="Times New Roman" w:hAnsi="Times New Roman" w:cs="Times New Roman"/>
          <w:sz w:val="24"/>
          <w:szCs w:val="24"/>
        </w:rPr>
        <w:t xml:space="preserve">   Основания для расчета:</w:t>
      </w:r>
    </w:p>
    <w:p w14:paraId="2BFC1312" w14:textId="054B2C67" w:rsidR="0071332C" w:rsidRPr="001870B5" w:rsidRDefault="0071332C" w:rsidP="0071332C">
      <w:pPr>
        <w:spacing w:after="0"/>
        <w:outlineLvl w:val="0"/>
      </w:pPr>
    </w:p>
    <w:tbl>
      <w:tblPr>
        <w:tblW w:w="4800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37"/>
        <w:gridCol w:w="3275"/>
        <w:gridCol w:w="3543"/>
        <w:gridCol w:w="1854"/>
      </w:tblGrid>
      <w:tr w:rsidR="008934E0" w14:paraId="6CB493D7" w14:textId="77777777" w:rsidTr="008934E0">
        <w:trPr>
          <w:trHeight w:val="302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BA340F" w14:textId="77777777" w:rsidR="00E51457" w:rsidRDefault="00E51457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center"/>
              <w:rPr>
                <w:bCs/>
              </w:rPr>
            </w:pPr>
            <w:r>
              <w:rPr>
                <w:bCs/>
              </w:rPr>
              <w:t>№ п/п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E7B6" w14:textId="77777777" w:rsidR="00E51457" w:rsidRDefault="00E51457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center"/>
              <w:rPr>
                <w:bCs/>
              </w:rPr>
            </w:pPr>
            <w:r>
              <w:rPr>
                <w:bCs/>
              </w:rPr>
              <w:t>Номера локальных смет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415B3" w14:textId="77777777" w:rsidR="001F64A2" w:rsidRDefault="00E51457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center"/>
              <w:rPr>
                <w:bCs/>
              </w:rPr>
            </w:pPr>
            <w:r>
              <w:rPr>
                <w:bCs/>
              </w:rPr>
              <w:t xml:space="preserve">Адрес </w:t>
            </w:r>
          </w:p>
          <w:p w14:paraId="1EA4F6CE" w14:textId="5D017360" w:rsidR="00E51457" w:rsidRDefault="00E51457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center"/>
              <w:rPr>
                <w:bCs/>
              </w:rPr>
            </w:pPr>
            <w:r>
              <w:rPr>
                <w:bCs/>
              </w:rPr>
              <w:t>(объект выполнения работ)</w:t>
            </w:r>
          </w:p>
          <w:p w14:paraId="399CED77" w14:textId="77777777" w:rsidR="00E51457" w:rsidRDefault="00E51457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center"/>
              <w:rPr>
                <w:bCs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75D851" w14:textId="77777777" w:rsidR="001F64A2" w:rsidRDefault="00E51457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center"/>
              <w:rPr>
                <w:bCs/>
              </w:rPr>
            </w:pPr>
            <w:r>
              <w:rPr>
                <w:bCs/>
              </w:rPr>
              <w:t xml:space="preserve">Итого </w:t>
            </w:r>
          </w:p>
          <w:p w14:paraId="335D5CA8" w14:textId="77777777" w:rsidR="004D474A" w:rsidRDefault="00E51457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center"/>
              <w:rPr>
                <w:bCs/>
              </w:rPr>
            </w:pPr>
            <w:r>
              <w:rPr>
                <w:bCs/>
              </w:rPr>
              <w:t xml:space="preserve">(сумма </w:t>
            </w:r>
          </w:p>
          <w:p w14:paraId="544EC3A6" w14:textId="385F1960" w:rsidR="00E51457" w:rsidRDefault="00E51457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center"/>
              <w:rPr>
                <w:bCs/>
              </w:rPr>
            </w:pPr>
            <w:r>
              <w:rPr>
                <w:bCs/>
              </w:rPr>
              <w:t>в рублях)</w:t>
            </w:r>
          </w:p>
        </w:tc>
      </w:tr>
      <w:tr w:rsidR="008934E0" w14:paraId="5C3D894B" w14:textId="77777777" w:rsidTr="008934E0">
        <w:trPr>
          <w:trHeight w:val="300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988575" w14:textId="77777777" w:rsidR="00E51457" w:rsidRDefault="00E51457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center"/>
              <w:rPr>
                <w:bCs/>
              </w:rPr>
            </w:pPr>
            <w:bookmarkStart w:id="1" w:name="_Hlk64722790"/>
            <w:r>
              <w:rPr>
                <w:bCs/>
              </w:rPr>
              <w:t>1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4B824" w14:textId="72383C69" w:rsidR="00E51457" w:rsidRDefault="00E51457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left"/>
              <w:rPr>
                <w:bCs/>
              </w:rPr>
            </w:pPr>
            <w:r>
              <w:rPr>
                <w:bCs/>
              </w:rPr>
              <w:t>Локальная смета № 0</w:t>
            </w:r>
            <w:r w:rsidR="001F64A2">
              <w:rPr>
                <w:bCs/>
              </w:rPr>
              <w:t>4-01-01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59005D" w14:textId="061046F0" w:rsidR="00E51457" w:rsidRDefault="00DD622D" w:rsidP="00DD622D">
            <w:pPr>
              <w:tabs>
                <w:tab w:val="left" w:pos="33"/>
                <w:tab w:val="left" w:pos="1276"/>
              </w:tabs>
              <w:spacing w:after="0"/>
              <w:ind w:left="33" w:right="-28"/>
              <w:rPr>
                <w:bCs/>
              </w:rPr>
            </w:pPr>
            <w:r>
              <w:t>ул. Федоренко (от улицы Октябрьской до улицы Тракторной)</w:t>
            </w:r>
            <w:r>
              <w:t xml:space="preserve"> 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6FCDF9" w14:textId="61DEE5D3" w:rsidR="00E51457" w:rsidRDefault="00F7457A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right"/>
              <w:rPr>
                <w:bCs/>
              </w:rPr>
            </w:pPr>
            <w:r>
              <w:rPr>
                <w:bCs/>
              </w:rPr>
              <w:t>440 413,20</w:t>
            </w:r>
          </w:p>
        </w:tc>
      </w:tr>
      <w:tr w:rsidR="008934E0" w14:paraId="25FF30EE" w14:textId="77777777" w:rsidTr="008934E0">
        <w:trPr>
          <w:trHeight w:val="300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C8F929" w14:textId="77777777" w:rsidR="00E51457" w:rsidRDefault="00E51457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62F4" w14:textId="48AEA00A" w:rsidR="00E51457" w:rsidRDefault="001F64A2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left"/>
              <w:rPr>
                <w:bCs/>
              </w:rPr>
            </w:pPr>
            <w:r>
              <w:rPr>
                <w:bCs/>
              </w:rPr>
              <w:t>Локальная смета № 04-01-0</w:t>
            </w:r>
            <w:r>
              <w:rPr>
                <w:bCs/>
              </w:rPr>
              <w:t>2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FE1EF" w14:textId="4CA62875" w:rsidR="00E51457" w:rsidRDefault="00ED5046" w:rsidP="00ED5046">
            <w:pPr>
              <w:tabs>
                <w:tab w:val="left" w:pos="33"/>
                <w:tab w:val="left" w:pos="1276"/>
              </w:tabs>
              <w:spacing w:after="0"/>
              <w:ind w:left="33" w:right="-28"/>
              <w:rPr>
                <w:bCs/>
              </w:rPr>
            </w:pPr>
            <w:r>
              <w:t xml:space="preserve">ул. Алтайская (от улицы Северной до улицы </w:t>
            </w:r>
            <w:r w:rsidR="00644517">
              <w:t>Федоренко)</w:t>
            </w:r>
            <w:r>
              <w:t xml:space="preserve"> 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EB8FF9" w14:textId="58571DEC" w:rsidR="00E51457" w:rsidRDefault="00644517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right"/>
              <w:rPr>
                <w:bCs/>
              </w:rPr>
            </w:pPr>
            <w:r>
              <w:rPr>
                <w:bCs/>
              </w:rPr>
              <w:t>269 306,40</w:t>
            </w:r>
          </w:p>
        </w:tc>
      </w:tr>
      <w:tr w:rsidR="008934E0" w14:paraId="325E5DED" w14:textId="77777777" w:rsidTr="008934E0">
        <w:trPr>
          <w:trHeight w:val="300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04DC66" w14:textId="77777777" w:rsidR="00E51457" w:rsidRDefault="00E51457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08E6" w14:textId="35FE0309" w:rsidR="00E51457" w:rsidRDefault="001F64A2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left"/>
              <w:rPr>
                <w:bCs/>
              </w:rPr>
            </w:pPr>
            <w:r>
              <w:rPr>
                <w:bCs/>
              </w:rPr>
              <w:t>Локальная смета № 04-01-0</w:t>
            </w:r>
            <w:r>
              <w:rPr>
                <w:bCs/>
              </w:rPr>
              <w:t>3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A4335" w14:textId="1263CD41" w:rsidR="00E51457" w:rsidRDefault="00CF3B98" w:rsidP="00CF3B98">
            <w:pPr>
              <w:tabs>
                <w:tab w:val="left" w:pos="33"/>
                <w:tab w:val="left" w:pos="1276"/>
              </w:tabs>
              <w:spacing w:after="0"/>
              <w:ind w:left="33" w:right="-28"/>
              <w:rPr>
                <w:bCs/>
              </w:rPr>
            </w:pPr>
            <w:r>
              <w:t>ул. Октябрьская (от улицы Северной до улицы Федоренко)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81386D" w14:textId="445B8B26" w:rsidR="00E51457" w:rsidRDefault="00CF3B98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right"/>
              <w:rPr>
                <w:bCs/>
              </w:rPr>
            </w:pPr>
            <w:r>
              <w:rPr>
                <w:bCs/>
              </w:rPr>
              <w:t>277 984,80</w:t>
            </w:r>
          </w:p>
        </w:tc>
      </w:tr>
      <w:tr w:rsidR="008934E0" w14:paraId="2FACFBC6" w14:textId="77777777" w:rsidTr="008934E0">
        <w:trPr>
          <w:trHeight w:val="300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462D02" w14:textId="77777777" w:rsidR="00E51457" w:rsidRDefault="00E51457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8363" w14:textId="5CE0CBD6" w:rsidR="00E51457" w:rsidRDefault="004D3DE9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left"/>
              <w:rPr>
                <w:bCs/>
              </w:rPr>
            </w:pPr>
            <w:r>
              <w:rPr>
                <w:bCs/>
              </w:rPr>
              <w:t>Локальная смета № 04-01-0</w:t>
            </w:r>
            <w:r>
              <w:rPr>
                <w:bCs/>
              </w:rPr>
              <w:t>4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248C0" w14:textId="42185090" w:rsidR="00E51457" w:rsidRDefault="000E7183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left"/>
              <w:rPr>
                <w:bCs/>
              </w:rPr>
            </w:pPr>
            <w:r>
              <w:t>ул. Ломоносова (от переулка Станционного до переулка Гоголевского)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5DDB25" w14:textId="60CBFE9A" w:rsidR="00E51457" w:rsidRDefault="000E7183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right"/>
              <w:rPr>
                <w:bCs/>
              </w:rPr>
            </w:pPr>
            <w:r>
              <w:rPr>
                <w:bCs/>
              </w:rPr>
              <w:t>671 974,80</w:t>
            </w:r>
          </w:p>
        </w:tc>
      </w:tr>
      <w:tr w:rsidR="008934E0" w14:paraId="1CC11E4F" w14:textId="77777777" w:rsidTr="008934E0">
        <w:trPr>
          <w:trHeight w:val="300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43B2E6" w14:textId="77777777" w:rsidR="00E51457" w:rsidRDefault="00E51457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DE79" w14:textId="75D7C997" w:rsidR="00E51457" w:rsidRDefault="004D3DE9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left"/>
              <w:rPr>
                <w:bCs/>
              </w:rPr>
            </w:pPr>
            <w:r>
              <w:rPr>
                <w:bCs/>
              </w:rPr>
              <w:t>Локальная смета № 04-01-0</w:t>
            </w:r>
            <w:r>
              <w:rPr>
                <w:bCs/>
              </w:rPr>
              <w:t>5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D9548" w14:textId="6FC07449" w:rsidR="00E51457" w:rsidRDefault="00E44A7D" w:rsidP="00E44A7D">
            <w:pPr>
              <w:tabs>
                <w:tab w:val="left" w:pos="33"/>
                <w:tab w:val="left" w:pos="1276"/>
              </w:tabs>
              <w:spacing w:after="0"/>
              <w:ind w:left="33" w:right="-28"/>
              <w:rPr>
                <w:bCs/>
              </w:rPr>
            </w:pPr>
            <w:r>
              <w:t>ул. Бориса Иванкова (от переулка Станционного до переулка Гоголевск</w:t>
            </w:r>
            <w:r>
              <w:t>ий</w:t>
            </w:r>
            <w:r>
              <w:t>)</w:t>
            </w:r>
            <w:r>
              <w:t xml:space="preserve"> 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6A4D661" w14:textId="41124F2E" w:rsidR="00E51457" w:rsidRDefault="00E44A7D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right"/>
              <w:rPr>
                <w:bCs/>
              </w:rPr>
            </w:pPr>
            <w:r>
              <w:rPr>
                <w:bCs/>
              </w:rPr>
              <w:t>539 989,20</w:t>
            </w:r>
          </w:p>
        </w:tc>
      </w:tr>
      <w:tr w:rsidR="008934E0" w14:paraId="694298FB" w14:textId="77777777" w:rsidTr="008934E0">
        <w:trPr>
          <w:trHeight w:val="300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B472B9" w14:textId="77777777" w:rsidR="00E51457" w:rsidRDefault="00E51457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FBA0" w14:textId="5230359C" w:rsidR="00E51457" w:rsidRDefault="004D3DE9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left"/>
              <w:rPr>
                <w:bCs/>
              </w:rPr>
            </w:pPr>
            <w:r>
              <w:rPr>
                <w:bCs/>
              </w:rPr>
              <w:t>Локальная смета № 04-01-</w:t>
            </w:r>
            <w:r>
              <w:rPr>
                <w:bCs/>
              </w:rPr>
              <w:t>06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3EE97E" w14:textId="51111D80" w:rsidR="00E51457" w:rsidRDefault="00495265" w:rsidP="00495265">
            <w:pPr>
              <w:tabs>
                <w:tab w:val="left" w:pos="33"/>
                <w:tab w:val="left" w:pos="1276"/>
              </w:tabs>
              <w:spacing w:after="0"/>
              <w:ind w:left="33" w:right="-28"/>
              <w:rPr>
                <w:bCs/>
              </w:rPr>
            </w:pPr>
            <w:r>
              <w:t>ул. Тракторная (от переулка Семафорного до улицы Тихвинской)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903B5F" w14:textId="10AC39EB" w:rsidR="00E51457" w:rsidRDefault="00495265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right"/>
              <w:rPr>
                <w:bCs/>
              </w:rPr>
            </w:pPr>
            <w:r>
              <w:rPr>
                <w:bCs/>
              </w:rPr>
              <w:t>1 893 141,60</w:t>
            </w:r>
          </w:p>
        </w:tc>
      </w:tr>
      <w:tr w:rsidR="008934E0" w14:paraId="35D4B245" w14:textId="77777777" w:rsidTr="008934E0">
        <w:trPr>
          <w:trHeight w:val="300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F3C8F3" w14:textId="77777777" w:rsidR="00E51457" w:rsidRDefault="00E51457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center"/>
              <w:rPr>
                <w:bCs/>
              </w:rPr>
            </w:pPr>
            <w:r>
              <w:rPr>
                <w:bCs/>
              </w:rPr>
              <w:t>7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DE1B" w14:textId="4C304183" w:rsidR="00E51457" w:rsidRDefault="00535DCF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left"/>
              <w:rPr>
                <w:bCs/>
              </w:rPr>
            </w:pPr>
            <w:r>
              <w:rPr>
                <w:bCs/>
              </w:rPr>
              <w:t>Локальная смета № 04-01-0</w:t>
            </w:r>
            <w:r>
              <w:rPr>
                <w:bCs/>
              </w:rPr>
              <w:t>7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60584C1" w14:textId="04A0B33A" w:rsidR="00E51457" w:rsidRDefault="000B156F" w:rsidP="000B156F">
            <w:pPr>
              <w:tabs>
                <w:tab w:val="left" w:pos="33"/>
                <w:tab w:val="left" w:pos="1276"/>
              </w:tabs>
              <w:spacing w:after="0"/>
              <w:ind w:left="33" w:right="-28"/>
              <w:rPr>
                <w:bCs/>
              </w:rPr>
            </w:pPr>
            <w:r>
              <w:t>пр-т Ленина (от улицы Сельмашской до кольца РМЗ)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C2BCE0" w14:textId="27410696" w:rsidR="00E51457" w:rsidRDefault="000B156F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right"/>
              <w:rPr>
                <w:bCs/>
              </w:rPr>
            </w:pPr>
            <w:r>
              <w:rPr>
                <w:bCs/>
              </w:rPr>
              <w:t>950 754,00</w:t>
            </w:r>
          </w:p>
        </w:tc>
      </w:tr>
      <w:tr w:rsidR="008934E0" w14:paraId="3DE076D7" w14:textId="77777777" w:rsidTr="008934E0">
        <w:trPr>
          <w:trHeight w:val="300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C7D330" w14:textId="77777777" w:rsidR="00E51457" w:rsidRDefault="00E51457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center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B545" w14:textId="77A8A6E4" w:rsidR="00E51457" w:rsidRDefault="00535DCF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left"/>
              <w:rPr>
                <w:bCs/>
              </w:rPr>
            </w:pPr>
            <w:r>
              <w:rPr>
                <w:bCs/>
              </w:rPr>
              <w:t>Локальная смета № 04-01-0</w:t>
            </w:r>
            <w:r>
              <w:rPr>
                <w:bCs/>
              </w:rPr>
              <w:t>8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01A4B" w14:textId="506688BA" w:rsidR="00E51457" w:rsidRDefault="00906054" w:rsidP="002D2BD8">
            <w:pPr>
              <w:tabs>
                <w:tab w:val="left" w:pos="33"/>
                <w:tab w:val="left" w:pos="1276"/>
              </w:tabs>
              <w:spacing w:after="0"/>
              <w:ind w:left="33" w:right="-28"/>
              <w:rPr>
                <w:bCs/>
              </w:rPr>
            </w:pPr>
            <w:r>
              <w:t>переулок Станционный (от улицы Заводск</w:t>
            </w:r>
            <w:r w:rsidR="004D474A">
              <w:t>ой</w:t>
            </w:r>
            <w:r>
              <w:t xml:space="preserve"> до улицы Полевой)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9D7D66" w14:textId="53101004" w:rsidR="00E51457" w:rsidRDefault="002D2BD8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right"/>
              <w:rPr>
                <w:bCs/>
              </w:rPr>
            </w:pPr>
            <w:r>
              <w:rPr>
                <w:bCs/>
              </w:rPr>
              <w:t>615 279,60</w:t>
            </w:r>
          </w:p>
        </w:tc>
      </w:tr>
      <w:tr w:rsidR="008934E0" w14:paraId="4F63132B" w14:textId="77777777" w:rsidTr="008934E0">
        <w:trPr>
          <w:trHeight w:val="300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3BE634" w14:textId="77777777" w:rsidR="00E51457" w:rsidRDefault="00E51457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center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B3965" w14:textId="3F54D202" w:rsidR="00E51457" w:rsidRDefault="00535DCF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left"/>
              <w:rPr>
                <w:bCs/>
              </w:rPr>
            </w:pPr>
            <w:r>
              <w:rPr>
                <w:bCs/>
              </w:rPr>
              <w:t>Локальная смета № 04-01-0</w:t>
            </w:r>
            <w:r>
              <w:rPr>
                <w:bCs/>
              </w:rPr>
              <w:t>9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D5D618" w14:textId="5EE02EA2" w:rsidR="00E51457" w:rsidRDefault="00FD20D8" w:rsidP="00FD20D8">
            <w:pPr>
              <w:tabs>
                <w:tab w:val="left" w:pos="33"/>
                <w:tab w:val="left" w:pos="1276"/>
              </w:tabs>
              <w:spacing w:after="0"/>
              <w:ind w:left="33" w:right="-28"/>
              <w:rPr>
                <w:bCs/>
              </w:rPr>
            </w:pPr>
            <w:r>
              <w:t>ул. Ростовская (от Рабочего тракта до улицы Менделеева)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83410B" w14:textId="197F6B94" w:rsidR="00E51457" w:rsidRDefault="00FD20D8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right"/>
              <w:rPr>
                <w:bCs/>
              </w:rPr>
            </w:pPr>
            <w:r>
              <w:rPr>
                <w:bCs/>
              </w:rPr>
              <w:t>950 542,80</w:t>
            </w:r>
          </w:p>
        </w:tc>
      </w:tr>
      <w:tr w:rsidR="008934E0" w14:paraId="1939F824" w14:textId="77777777" w:rsidTr="008934E0">
        <w:trPr>
          <w:trHeight w:val="300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E34019" w14:textId="77777777" w:rsidR="00E51457" w:rsidRDefault="00E51457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center"/>
              <w:rPr>
                <w:bCs/>
              </w:rPr>
            </w:pPr>
            <w:r>
              <w:rPr>
                <w:bCs/>
              </w:rPr>
              <w:t>10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ED300" w14:textId="5D506672" w:rsidR="00E51457" w:rsidRDefault="00535DCF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left"/>
              <w:rPr>
                <w:bCs/>
              </w:rPr>
            </w:pPr>
            <w:r>
              <w:rPr>
                <w:bCs/>
              </w:rPr>
              <w:t>Локальная смета № 04-01-</w:t>
            </w:r>
            <w:r>
              <w:rPr>
                <w:bCs/>
              </w:rPr>
              <w:t>10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91919F" w14:textId="1730467F" w:rsidR="00E51457" w:rsidRDefault="00405D9E" w:rsidP="00405D9E">
            <w:pPr>
              <w:tabs>
                <w:tab w:val="left" w:pos="33"/>
                <w:tab w:val="left" w:pos="1276"/>
              </w:tabs>
              <w:spacing w:after="0"/>
              <w:ind w:left="33" w:right="-28"/>
              <w:rPr>
                <w:bCs/>
              </w:rPr>
            </w:pPr>
            <w:r>
              <w:t>ул. Пролетарская (от переулка Улежникова до переулка Гражданского)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8C6CE3" w14:textId="661A788F" w:rsidR="00E51457" w:rsidRDefault="00405D9E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right"/>
              <w:rPr>
                <w:bCs/>
              </w:rPr>
            </w:pPr>
            <w:r>
              <w:rPr>
                <w:bCs/>
              </w:rPr>
              <w:t>446 175,60</w:t>
            </w:r>
          </w:p>
        </w:tc>
      </w:tr>
      <w:tr w:rsidR="008934E0" w14:paraId="1C5469E2" w14:textId="77777777" w:rsidTr="008934E0">
        <w:trPr>
          <w:trHeight w:val="300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F12EFB" w14:textId="77777777" w:rsidR="00E51457" w:rsidRDefault="00E51457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center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2BF9" w14:textId="1B0217CB" w:rsidR="00E51457" w:rsidRDefault="006A1E66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left"/>
              <w:rPr>
                <w:bCs/>
              </w:rPr>
            </w:pPr>
            <w:r>
              <w:rPr>
                <w:bCs/>
              </w:rPr>
              <w:t>Локальная смета № 04-01-</w:t>
            </w:r>
            <w:r>
              <w:rPr>
                <w:bCs/>
              </w:rPr>
              <w:t>11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37D2AA" w14:textId="12317E70" w:rsidR="00E51457" w:rsidRDefault="002B4B99" w:rsidP="002B4B99">
            <w:pPr>
              <w:tabs>
                <w:tab w:val="left" w:pos="33"/>
                <w:tab w:val="left" w:pos="1276"/>
              </w:tabs>
              <w:spacing w:after="0"/>
              <w:ind w:left="33" w:right="-28"/>
              <w:rPr>
                <w:bCs/>
              </w:rPr>
            </w:pPr>
            <w:r>
              <w:t>ул. Пролетарская (от улицы Транспортной до переулка Гражданского)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998A1E" w14:textId="5D301409" w:rsidR="00E51457" w:rsidRDefault="002B4B99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right"/>
              <w:rPr>
                <w:bCs/>
              </w:rPr>
            </w:pPr>
            <w:r>
              <w:rPr>
                <w:bCs/>
              </w:rPr>
              <w:t>2 255 217,60</w:t>
            </w:r>
          </w:p>
        </w:tc>
      </w:tr>
      <w:bookmarkEnd w:id="1"/>
      <w:tr w:rsidR="008934E0" w14:paraId="438B5620" w14:textId="77777777" w:rsidTr="008934E0">
        <w:trPr>
          <w:trHeight w:val="300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F36770" w14:textId="77777777" w:rsidR="00E51457" w:rsidRDefault="00E51457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center"/>
              <w:rPr>
                <w:bCs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42127" w14:textId="77777777" w:rsidR="00E51457" w:rsidRDefault="00E51457" w:rsidP="005205DE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8E3E8" w14:textId="77777777" w:rsidR="00E51457" w:rsidRDefault="00E51457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left"/>
              <w:rPr>
                <w:bCs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1C162C" w14:textId="190360C2" w:rsidR="00E51457" w:rsidRDefault="00533B20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right"/>
            </w:pPr>
            <w:r w:rsidRPr="00726B54">
              <w:t>9 310</w:t>
            </w:r>
            <w:r>
              <w:t> </w:t>
            </w:r>
            <w:r w:rsidRPr="00726B54">
              <w:t>779</w:t>
            </w:r>
            <w:r>
              <w:t>,60</w:t>
            </w:r>
          </w:p>
        </w:tc>
      </w:tr>
      <w:tr w:rsidR="008934E0" w14:paraId="5EF7CA6F" w14:textId="77777777" w:rsidTr="008934E0">
        <w:trPr>
          <w:trHeight w:val="300"/>
        </w:trPr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73CFAF" w14:textId="77777777" w:rsidR="00E51457" w:rsidRDefault="00E51457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center"/>
              <w:rPr>
                <w:bCs/>
              </w:rPr>
            </w:pPr>
          </w:p>
        </w:tc>
        <w:tc>
          <w:tcPr>
            <w:tcW w:w="17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3400C" w14:textId="77777777" w:rsidR="00E51457" w:rsidRDefault="00E51457" w:rsidP="005205DE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right"/>
              <w:rPr>
                <w:bCs/>
              </w:rPr>
            </w:pPr>
            <w:r>
              <w:rPr>
                <w:bCs/>
              </w:rPr>
              <w:t>в том числе НДС (20%)</w:t>
            </w:r>
          </w:p>
        </w:tc>
        <w:tc>
          <w:tcPr>
            <w:tcW w:w="1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CD2C" w14:textId="77777777" w:rsidR="00E51457" w:rsidRDefault="00E51457">
            <w:pPr>
              <w:tabs>
                <w:tab w:val="left" w:pos="30"/>
                <w:tab w:val="left" w:pos="1276"/>
              </w:tabs>
              <w:spacing w:before="40" w:after="0"/>
              <w:ind w:left="33" w:right="-28"/>
              <w:jc w:val="center"/>
              <w:rPr>
                <w:bCs/>
              </w:rPr>
            </w:pP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87EF65" w14:textId="6BE36C2A" w:rsidR="00E51457" w:rsidRDefault="00533B20">
            <w:pPr>
              <w:tabs>
                <w:tab w:val="left" w:pos="30"/>
                <w:tab w:val="left" w:pos="1276"/>
              </w:tabs>
              <w:spacing w:before="40" w:after="0"/>
              <w:ind w:left="36" w:right="-28" w:firstLine="357"/>
              <w:jc w:val="right"/>
              <w:rPr>
                <w:bCs/>
              </w:rPr>
            </w:pPr>
            <w:r>
              <w:rPr>
                <w:bCs/>
              </w:rPr>
              <w:t>1 551 796,60</w:t>
            </w:r>
          </w:p>
        </w:tc>
      </w:tr>
    </w:tbl>
    <w:p w14:paraId="631DEEDF" w14:textId="77777777" w:rsidR="00E51457" w:rsidRDefault="00E51457" w:rsidP="00E51457">
      <w:pPr>
        <w:tabs>
          <w:tab w:val="left" w:pos="30"/>
          <w:tab w:val="left" w:pos="1276"/>
        </w:tabs>
        <w:spacing w:before="40" w:after="0"/>
        <w:ind w:left="33" w:right="-28"/>
        <w:jc w:val="center"/>
        <w:rPr>
          <w:b/>
          <w:bCs/>
        </w:rPr>
      </w:pPr>
    </w:p>
    <w:p w14:paraId="39253CCB" w14:textId="36894043" w:rsidR="00E51457" w:rsidRDefault="00E51457" w:rsidP="00E51457">
      <w:pPr>
        <w:tabs>
          <w:tab w:val="left" w:pos="30"/>
          <w:tab w:val="left" w:pos="1276"/>
        </w:tabs>
        <w:spacing w:before="40" w:after="0"/>
        <w:ind w:right="-28"/>
        <w:jc w:val="left"/>
        <w:rPr>
          <w:rStyle w:val="FontStyle51"/>
          <w:sz w:val="24"/>
          <w:szCs w:val="24"/>
        </w:rPr>
      </w:pPr>
      <w:r>
        <w:rPr>
          <w:bCs/>
        </w:rPr>
        <w:tab/>
      </w:r>
      <w:r>
        <w:rPr>
          <w:bCs/>
        </w:rPr>
        <w:tab/>
      </w:r>
      <w:r>
        <w:t>Н</w:t>
      </w:r>
      <w:r w:rsidR="008B153E">
        <w:t>(</w:t>
      </w:r>
      <w:r>
        <w:t>М</w:t>
      </w:r>
      <w:r w:rsidR="008B153E">
        <w:t>)</w:t>
      </w:r>
      <w:r>
        <w:t xml:space="preserve">ЦК принимается в размере </w:t>
      </w:r>
      <w:r w:rsidRPr="00726B54">
        <w:t>9 310 779 (Девять миллионов триста десять тысяч семьсот семьдесят девять) рублей 60 копеек</w:t>
      </w:r>
      <w:r>
        <w:t>.</w:t>
      </w:r>
    </w:p>
    <w:p w14:paraId="4A4AE95B" w14:textId="0C253CD0" w:rsidR="0071332C" w:rsidRDefault="0071332C" w:rsidP="00726B54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ind w:firstLine="709"/>
      </w:pPr>
    </w:p>
    <w:p w14:paraId="0B9AB7C8" w14:textId="498925D2" w:rsidR="0071332C" w:rsidRDefault="0071332C" w:rsidP="00726B54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ind w:firstLine="709"/>
      </w:pPr>
    </w:p>
    <w:p w14:paraId="2D7CC74A" w14:textId="26F62386" w:rsidR="0071332C" w:rsidRDefault="0071332C" w:rsidP="00726B54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ind w:firstLine="709"/>
      </w:pPr>
    </w:p>
    <w:p w14:paraId="4BBD83A7" w14:textId="40706B72" w:rsidR="0071332C" w:rsidRDefault="0071332C" w:rsidP="00726B54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ind w:firstLine="709"/>
      </w:pPr>
    </w:p>
    <w:p w14:paraId="33D6BCB9" w14:textId="5012C38C" w:rsidR="0071332C" w:rsidRDefault="0071332C" w:rsidP="00726B54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ind w:firstLine="709"/>
      </w:pPr>
    </w:p>
    <w:p w14:paraId="7AE4B07E" w14:textId="3253BB6C" w:rsidR="0071332C" w:rsidRDefault="0071332C" w:rsidP="00726B54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ind w:firstLine="709"/>
      </w:pPr>
    </w:p>
    <w:p w14:paraId="5149FC92" w14:textId="77777777" w:rsidR="0071332C" w:rsidRDefault="0071332C" w:rsidP="00726B54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ind w:firstLine="709"/>
      </w:pPr>
    </w:p>
    <w:p w14:paraId="5CDB3CEA" w14:textId="61BCC096" w:rsidR="0071332C" w:rsidRDefault="0071332C" w:rsidP="00726B54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ind w:firstLine="709"/>
      </w:pPr>
    </w:p>
    <w:p w14:paraId="213523B2" w14:textId="0EA7180B" w:rsidR="0071332C" w:rsidRDefault="0071332C" w:rsidP="00726B54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ind w:firstLine="709"/>
      </w:pPr>
    </w:p>
    <w:p w14:paraId="3B521033" w14:textId="564442D4" w:rsidR="0071332C" w:rsidRDefault="0071332C" w:rsidP="00726B54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ind w:firstLine="709"/>
      </w:pPr>
    </w:p>
    <w:p w14:paraId="13C491BD" w14:textId="7717C783" w:rsidR="0071332C" w:rsidRDefault="0071332C" w:rsidP="00726B54">
      <w:pPr>
        <w:widowControl w:val="0"/>
        <w:tabs>
          <w:tab w:val="left" w:pos="1260"/>
        </w:tabs>
        <w:autoSpaceDE w:val="0"/>
        <w:autoSpaceDN w:val="0"/>
        <w:adjustRightInd w:val="0"/>
        <w:spacing w:after="0"/>
        <w:ind w:firstLine="709"/>
      </w:pPr>
    </w:p>
    <w:p w14:paraId="286558B7" w14:textId="77777777" w:rsidR="00044E70" w:rsidRDefault="00044E70" w:rsidP="00253502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</w:p>
    <w:sectPr w:rsidR="00044E70" w:rsidSect="004F474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86631"/>
    <w:rsid w:val="000061E4"/>
    <w:rsid w:val="00044E70"/>
    <w:rsid w:val="000B156F"/>
    <w:rsid w:val="000C1B8D"/>
    <w:rsid w:val="000D02A1"/>
    <w:rsid w:val="000E7183"/>
    <w:rsid w:val="00186631"/>
    <w:rsid w:val="001870B5"/>
    <w:rsid w:val="001877C3"/>
    <w:rsid w:val="001F64A2"/>
    <w:rsid w:val="00214B5F"/>
    <w:rsid w:val="00253502"/>
    <w:rsid w:val="00284EED"/>
    <w:rsid w:val="002906CC"/>
    <w:rsid w:val="002B4B99"/>
    <w:rsid w:val="002B56EB"/>
    <w:rsid w:val="002B67F4"/>
    <w:rsid w:val="002D2BD8"/>
    <w:rsid w:val="0032460A"/>
    <w:rsid w:val="00395F34"/>
    <w:rsid w:val="003D188D"/>
    <w:rsid w:val="003F2F91"/>
    <w:rsid w:val="00405D9E"/>
    <w:rsid w:val="004569ED"/>
    <w:rsid w:val="00460AC0"/>
    <w:rsid w:val="004877F7"/>
    <w:rsid w:val="00495265"/>
    <w:rsid w:val="00495D10"/>
    <w:rsid w:val="004B2DE0"/>
    <w:rsid w:val="004D383E"/>
    <w:rsid w:val="004D3DE9"/>
    <w:rsid w:val="004D474A"/>
    <w:rsid w:val="004F4749"/>
    <w:rsid w:val="005205DE"/>
    <w:rsid w:val="00533B20"/>
    <w:rsid w:val="00535DCF"/>
    <w:rsid w:val="00570200"/>
    <w:rsid w:val="00590F3A"/>
    <w:rsid w:val="005D2992"/>
    <w:rsid w:val="005D745B"/>
    <w:rsid w:val="005F00FA"/>
    <w:rsid w:val="005F538E"/>
    <w:rsid w:val="005F5730"/>
    <w:rsid w:val="00636B2E"/>
    <w:rsid w:val="00644517"/>
    <w:rsid w:val="0069584E"/>
    <w:rsid w:val="006A1E66"/>
    <w:rsid w:val="006C5A53"/>
    <w:rsid w:val="006D5727"/>
    <w:rsid w:val="007049D4"/>
    <w:rsid w:val="0071332C"/>
    <w:rsid w:val="00726B54"/>
    <w:rsid w:val="007D5460"/>
    <w:rsid w:val="0082511D"/>
    <w:rsid w:val="00835FE7"/>
    <w:rsid w:val="00880201"/>
    <w:rsid w:val="008934E0"/>
    <w:rsid w:val="008A051E"/>
    <w:rsid w:val="008A5173"/>
    <w:rsid w:val="008B153E"/>
    <w:rsid w:val="008D439E"/>
    <w:rsid w:val="00906054"/>
    <w:rsid w:val="00935296"/>
    <w:rsid w:val="00975E41"/>
    <w:rsid w:val="00B60280"/>
    <w:rsid w:val="00B637A4"/>
    <w:rsid w:val="00B968A9"/>
    <w:rsid w:val="00BB49E1"/>
    <w:rsid w:val="00C11284"/>
    <w:rsid w:val="00CB5AAB"/>
    <w:rsid w:val="00CC7561"/>
    <w:rsid w:val="00CF3B98"/>
    <w:rsid w:val="00D30B18"/>
    <w:rsid w:val="00D330AC"/>
    <w:rsid w:val="00DD1700"/>
    <w:rsid w:val="00DD622D"/>
    <w:rsid w:val="00DF4E9D"/>
    <w:rsid w:val="00E142DC"/>
    <w:rsid w:val="00E31E1D"/>
    <w:rsid w:val="00E44A7D"/>
    <w:rsid w:val="00E51457"/>
    <w:rsid w:val="00E54E19"/>
    <w:rsid w:val="00E87A43"/>
    <w:rsid w:val="00EC446F"/>
    <w:rsid w:val="00ED5046"/>
    <w:rsid w:val="00F01BE2"/>
    <w:rsid w:val="00F11177"/>
    <w:rsid w:val="00F323E5"/>
    <w:rsid w:val="00F36080"/>
    <w:rsid w:val="00F56BAD"/>
    <w:rsid w:val="00F7457A"/>
    <w:rsid w:val="00F82D24"/>
    <w:rsid w:val="00FC3AC1"/>
    <w:rsid w:val="00FD20D8"/>
    <w:rsid w:val="00FF24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4:docId w14:val="54FEF87C"/>
  <w15:docId w15:val="{555C0B8E-BE15-4B77-8A18-5A6A04DDF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502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next w:val="a4"/>
    <w:rsid w:val="00253502"/>
    <w:pPr>
      <w:spacing w:before="100" w:beforeAutospacing="1" w:after="100" w:afterAutospacing="1"/>
      <w:jc w:val="left"/>
    </w:pPr>
  </w:style>
  <w:style w:type="paragraph" w:styleId="HTML">
    <w:name w:val="HTML Preformatted"/>
    <w:basedOn w:val="a"/>
    <w:link w:val="HTML0"/>
    <w:rsid w:val="002535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53502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FontStyle51">
    <w:name w:val="Font Style51"/>
    <w:rsid w:val="00253502"/>
    <w:rPr>
      <w:rFonts w:ascii="Times New Roman" w:hAnsi="Times New Roman" w:cs="Times New Roman" w:hint="default"/>
      <w:spacing w:val="-10"/>
      <w:sz w:val="28"/>
      <w:szCs w:val="28"/>
    </w:rPr>
  </w:style>
  <w:style w:type="paragraph" w:styleId="a4">
    <w:name w:val="Normal (Web)"/>
    <w:basedOn w:val="a"/>
    <w:uiPriority w:val="99"/>
    <w:semiHidden/>
    <w:unhideWhenUsed/>
    <w:rsid w:val="00253502"/>
  </w:style>
  <w:style w:type="paragraph" w:styleId="a5">
    <w:name w:val="No Spacing"/>
    <w:uiPriority w:val="1"/>
    <w:qFormat/>
    <w:rsid w:val="007D54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9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6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2</Pages>
  <Words>434</Words>
  <Characters>2475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Михайловна Левыкина</dc:creator>
  <cp:lastModifiedBy>Людмила Михайловна Левыкина</cp:lastModifiedBy>
  <cp:revision>117</cp:revision>
  <cp:lastPrinted>2021-10-14T02:02:00Z</cp:lastPrinted>
  <dcterms:created xsi:type="dcterms:W3CDTF">2021-09-15T07:05:00Z</dcterms:created>
  <dcterms:modified xsi:type="dcterms:W3CDTF">2021-10-14T02:05:00Z</dcterms:modified>
</cp:coreProperties>
</file>